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6A4C3" w14:textId="13AE4DA5" w:rsidR="00E54AD4" w:rsidRDefault="00E90871">
      <w:r w:rsidRPr="00E90871">
        <w:rPr>
          <w:noProof/>
        </w:rPr>
        <w:drawing>
          <wp:anchor distT="0" distB="0" distL="114300" distR="114300" simplePos="0" relativeHeight="251658240" behindDoc="0" locked="0" layoutInCell="1" allowOverlap="1" wp14:anchorId="20E57CF9" wp14:editId="1AB0B698">
            <wp:simplePos x="0" y="0"/>
            <wp:positionH relativeFrom="column">
              <wp:posOffset>152400</wp:posOffset>
            </wp:positionH>
            <wp:positionV relativeFrom="paragraph">
              <wp:posOffset>-666750</wp:posOffset>
            </wp:positionV>
            <wp:extent cx="8439150" cy="7074104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7074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4AD4" w:rsidSect="00E90871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871"/>
    <w:rsid w:val="001B3DB8"/>
    <w:rsid w:val="005E022A"/>
    <w:rsid w:val="00D3498A"/>
    <w:rsid w:val="00E54AD4"/>
    <w:rsid w:val="00E9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96D70"/>
  <w15:chartTrackingRefBased/>
  <w15:docId w15:val="{633168FE-4975-E345-BBB2-CB99529FE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Katharine Scott</dc:creator>
  <cp:keywords/>
  <dc:description/>
  <cp:lastModifiedBy>Information Technology</cp:lastModifiedBy>
  <cp:revision>2</cp:revision>
  <dcterms:created xsi:type="dcterms:W3CDTF">2020-05-21T22:46:00Z</dcterms:created>
  <dcterms:modified xsi:type="dcterms:W3CDTF">2020-05-21T22:46:00Z</dcterms:modified>
</cp:coreProperties>
</file>